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47" w:rsidRPr="00756948" w:rsidRDefault="007A2C83" w:rsidP="001D0B47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756948">
        <w:rPr>
          <w:rFonts w:ascii="Comic Sans MS" w:hAnsi="Comic Sans MS"/>
          <w:b/>
          <w:sz w:val="40"/>
          <w:szCs w:val="40"/>
          <w:u w:val="single"/>
        </w:rPr>
        <w:t>Very Important People</w:t>
      </w:r>
      <w:r w:rsidR="001D0B47" w:rsidRPr="00756948">
        <w:rPr>
          <w:rFonts w:ascii="Comic Sans MS" w:hAnsi="Comic Sans MS"/>
          <w:b/>
          <w:sz w:val="40"/>
          <w:szCs w:val="40"/>
          <w:u w:val="single"/>
        </w:rPr>
        <w:t xml:space="preserve"> of the </w:t>
      </w:r>
    </w:p>
    <w:p w:rsidR="00275684" w:rsidRPr="00756948" w:rsidRDefault="001D0B47" w:rsidP="001D0B47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56948">
        <w:rPr>
          <w:rFonts w:ascii="Comic Sans MS" w:hAnsi="Comic Sans MS"/>
          <w:b/>
          <w:sz w:val="40"/>
          <w:szCs w:val="40"/>
          <w:u w:val="single"/>
        </w:rPr>
        <w:t>Revolutionary War</w:t>
      </w:r>
      <w:r w:rsidR="007A2C83" w:rsidRPr="00756948">
        <w:rPr>
          <w:rFonts w:ascii="Comic Sans MS" w:hAnsi="Comic Sans MS"/>
          <w:b/>
          <w:sz w:val="40"/>
          <w:szCs w:val="40"/>
          <w:u w:val="single"/>
        </w:rPr>
        <w:t>!!!!!!!!</w:t>
      </w:r>
    </w:p>
    <w:p w:rsidR="007A2C83" w:rsidRDefault="007A2C83" w:rsidP="007A2C83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NUMBER 1…………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0B47" w:rsidTr="009D0716">
        <w:tc>
          <w:tcPr>
            <w:tcW w:w="11016" w:type="dxa"/>
          </w:tcPr>
          <w:p w:rsidR="001D0B47" w:rsidRPr="001D0B47" w:rsidRDefault="001D0B47" w:rsidP="001D0B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D0B47" w:rsidRPr="001D0B47" w:rsidRDefault="001D0B47" w:rsidP="00882D48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1D0B47">
              <w:rPr>
                <w:rFonts w:ascii="Comic Sans MS" w:hAnsi="Comic Sans MS"/>
                <w:b/>
                <w:sz w:val="72"/>
                <w:szCs w:val="72"/>
              </w:rPr>
              <w:t>GEORGE WASHINGTON</w:t>
            </w:r>
          </w:p>
          <w:p w:rsidR="001D0B47" w:rsidRPr="00882D48" w:rsidRDefault="00882D48" w:rsidP="00882D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-756285</wp:posOffset>
                  </wp:positionV>
                  <wp:extent cx="859155" cy="1115695"/>
                  <wp:effectExtent l="19050" t="0" r="0" b="0"/>
                  <wp:wrapTight wrapText="bothSides">
                    <wp:wrapPolygon edited="0">
                      <wp:start x="9100" y="0"/>
                      <wp:lineTo x="5747" y="738"/>
                      <wp:lineTo x="1437" y="4057"/>
                      <wp:lineTo x="958" y="7007"/>
                      <wp:lineTo x="3353" y="11802"/>
                      <wp:lineTo x="1437" y="11802"/>
                      <wp:lineTo x="-479" y="15121"/>
                      <wp:lineTo x="-479" y="17703"/>
                      <wp:lineTo x="1437" y="21022"/>
                      <wp:lineTo x="1916" y="21022"/>
                      <wp:lineTo x="19157" y="21022"/>
                      <wp:lineTo x="19636" y="21022"/>
                      <wp:lineTo x="21552" y="18072"/>
                      <wp:lineTo x="21552" y="17703"/>
                      <wp:lineTo x="18678" y="11802"/>
                      <wp:lineTo x="19636" y="8483"/>
                      <wp:lineTo x="18678" y="5901"/>
                      <wp:lineTo x="19157" y="5163"/>
                      <wp:lineTo x="15326" y="1475"/>
                      <wp:lineTo x="12931" y="0"/>
                      <wp:lineTo x="9100" y="0"/>
                    </wp:wrapPolygon>
                  </wp:wrapTight>
                  <wp:docPr id="10" name="Picture 6" descr="C:\Users\Shelley\AppData\Local\Microsoft\Windows\Temporary Internet Files\Content.IE5\1RUSLGVJ\MC9000197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elley\AppData\Local\Microsoft\Windows\Temporary Internet Files\Content.IE5\1RUSLGVJ\MC9000197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0300" w:rsidRPr="00882D48">
              <w:rPr>
                <w:b/>
                <w:sz w:val="28"/>
                <w:szCs w:val="28"/>
              </w:rPr>
              <w:t>"</w:t>
            </w:r>
            <w:r w:rsidR="007A0300" w:rsidRPr="00882D48">
              <w:rPr>
                <w:rFonts w:ascii="Comic Sans MS" w:hAnsi="Comic Sans MS"/>
                <w:b/>
                <w:sz w:val="28"/>
                <w:szCs w:val="28"/>
              </w:rPr>
              <w:t>first in war, first in peace, first in the hearts of his countrymen</w:t>
            </w:r>
            <w:r>
              <w:rPr>
                <w:rFonts w:ascii="Comic Sans MS" w:hAnsi="Comic Sans MS"/>
                <w:b/>
                <w:sz w:val="28"/>
                <w:szCs w:val="28"/>
              </w:rPr>
              <w:t>”</w:t>
            </w:r>
          </w:p>
        </w:tc>
      </w:tr>
      <w:tr w:rsidR="001D0B47" w:rsidTr="009D0716">
        <w:tc>
          <w:tcPr>
            <w:tcW w:w="11016" w:type="dxa"/>
          </w:tcPr>
          <w:p w:rsidR="007A0300" w:rsidRDefault="007A0300" w:rsidP="001D0B47">
            <w:pPr>
              <w:tabs>
                <w:tab w:val="left" w:pos="138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A0300">
              <w:rPr>
                <w:rFonts w:ascii="Comic Sans MS" w:hAnsi="Comic Sans MS"/>
                <w:b/>
                <w:sz w:val="32"/>
                <w:szCs w:val="32"/>
                <w:u w:val="single"/>
              </w:rPr>
              <w:t>Commander-in-Chief of the Continental Army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during the Revolutionary War- Unanimous-Meaning he received all the votes</w:t>
            </w:r>
            <w:r w:rsidR="00A54914">
              <w:rPr>
                <w:rFonts w:ascii="Comic Sans MS" w:hAnsi="Comic Sans MS"/>
                <w:b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Worked to train troops. Built a large army. </w:t>
            </w:r>
            <w:r w:rsidR="00A54914">
              <w:rPr>
                <w:rFonts w:ascii="Comic Sans MS" w:hAnsi="Comic Sans MS"/>
                <w:b/>
                <w:sz w:val="24"/>
                <w:szCs w:val="24"/>
              </w:rPr>
              <w:t>After the victory at the Battle of Saratoga he was 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ble to talk France into entering the war and help</w:t>
            </w:r>
            <w:r w:rsidR="00A54914">
              <w:rPr>
                <w:rFonts w:ascii="Comic Sans MS" w:hAnsi="Comic Sans MS"/>
                <w:b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the colonists.</w:t>
            </w:r>
          </w:p>
          <w:p w:rsidR="007A0300" w:rsidRDefault="007A0300" w:rsidP="001D0B47">
            <w:pPr>
              <w:tabs>
                <w:tab w:val="left" w:pos="138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A0300">
              <w:rPr>
                <w:rFonts w:ascii="Comic Sans MS" w:hAnsi="Comic Sans MS"/>
                <w:b/>
                <w:sz w:val="32"/>
                <w:szCs w:val="32"/>
                <w:u w:val="single"/>
              </w:rPr>
              <w:t>President of the Constitutional Convention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 Unanimous-He received all the votes</w:t>
            </w:r>
          </w:p>
          <w:p w:rsidR="001D0B47" w:rsidRDefault="007A0300" w:rsidP="001D0B47">
            <w:pPr>
              <w:tabs>
                <w:tab w:val="left" w:pos="138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A0300">
              <w:rPr>
                <w:rFonts w:ascii="Comic Sans MS" w:hAnsi="Comic Sans MS"/>
                <w:b/>
                <w:sz w:val="32"/>
                <w:szCs w:val="32"/>
                <w:u w:val="single"/>
              </w:rPr>
              <w:t>First President of the United States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-Unanimous-</w:t>
            </w:r>
            <w:r w:rsidR="00A54914">
              <w:rPr>
                <w:rFonts w:ascii="Comic Sans MS" w:hAnsi="Comic Sans MS"/>
                <w:b/>
                <w:sz w:val="24"/>
                <w:szCs w:val="24"/>
              </w:rPr>
              <w:t>No one ran against him.</w:t>
            </w:r>
          </w:p>
          <w:p w:rsidR="009B16E4" w:rsidRDefault="009B16E4" w:rsidP="001D0B47">
            <w:pPr>
              <w:tabs>
                <w:tab w:val="left" w:pos="138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Attended the Continental Congress</w:t>
            </w:r>
          </w:p>
          <w:p w:rsidR="001D0B47" w:rsidRPr="001D0B47" w:rsidRDefault="001677A1" w:rsidP="007D7DFB">
            <w:pPr>
              <w:tabs>
                <w:tab w:val="left" w:pos="138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Mount Vernon</w:t>
            </w:r>
            <w:r w:rsidR="00A54914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7D7DFB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A54914">
              <w:rPr>
                <w:rFonts w:ascii="Comic Sans MS" w:hAnsi="Comic Sans MS"/>
                <w:b/>
                <w:sz w:val="24"/>
                <w:szCs w:val="24"/>
              </w:rPr>
              <w:t xml:space="preserve">Married widow-Martha Custis Washington   </w:t>
            </w:r>
            <w:r w:rsidR="007D7DFB">
              <w:rPr>
                <w:rFonts w:ascii="Comic Sans MS" w:hAnsi="Comic Sans MS"/>
                <w:b/>
                <w:sz w:val="24"/>
                <w:szCs w:val="24"/>
              </w:rPr>
              <w:t xml:space="preserve">     Teeth</w:t>
            </w:r>
            <w:r w:rsidR="00A54914">
              <w:rPr>
                <w:rFonts w:ascii="Comic Sans MS" w:hAnsi="Comic Sans MS"/>
                <w:b/>
                <w:sz w:val="24"/>
                <w:szCs w:val="24"/>
              </w:rPr>
              <w:t xml:space="preserve">     No children</w:t>
            </w:r>
          </w:p>
        </w:tc>
      </w:tr>
    </w:tbl>
    <w:p w:rsidR="009F1183" w:rsidRDefault="009F1183" w:rsidP="007A2C83">
      <w:pPr>
        <w:spacing w:after="0"/>
        <w:rPr>
          <w:rFonts w:ascii="Comic Sans MS" w:hAnsi="Comic Sans MS"/>
          <w:b/>
          <w:sz w:val="32"/>
          <w:szCs w:val="32"/>
        </w:rPr>
      </w:pPr>
    </w:p>
    <w:p w:rsidR="007A2C83" w:rsidRDefault="007A2C83" w:rsidP="007A2C83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And other important colonists….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7A2C83" w:rsidTr="00756948">
        <w:tc>
          <w:tcPr>
            <w:tcW w:w="3618" w:type="dxa"/>
          </w:tcPr>
          <w:p w:rsidR="001D0B47" w:rsidRDefault="001F4F2D" w:rsidP="001D0B4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F4F2D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1270</wp:posOffset>
                  </wp:positionV>
                  <wp:extent cx="633730" cy="878205"/>
                  <wp:effectExtent l="19050" t="0" r="0" b="0"/>
                  <wp:wrapTight wrapText="bothSides">
                    <wp:wrapPolygon edited="0">
                      <wp:start x="-649" y="0"/>
                      <wp:lineTo x="-649" y="21085"/>
                      <wp:lineTo x="21427" y="21085"/>
                      <wp:lineTo x="21427" y="0"/>
                      <wp:lineTo x="-649" y="0"/>
                    </wp:wrapPolygon>
                  </wp:wrapTight>
                  <wp:docPr id="5" name="Picture 5" descr="C:\Users\Shelley\AppData\Local\Microsoft\Windows\Temporary Internet Files\Content.IE5\OXL5R4AD\MC9001514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elley\AppData\Local\Microsoft\Windows\Temporary Internet Files\Content.IE5\OXL5R4AD\MC9001514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2C83" w:rsidRPr="001F4F2D">
              <w:rPr>
                <w:rFonts w:ascii="Comic Sans MS" w:hAnsi="Comic Sans MS"/>
                <w:b/>
                <w:sz w:val="44"/>
                <w:szCs w:val="44"/>
              </w:rPr>
              <w:t>John</w:t>
            </w:r>
          </w:p>
          <w:p w:rsidR="007A2C83" w:rsidRDefault="007A2C83" w:rsidP="001D0B4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F4F2D">
              <w:rPr>
                <w:rFonts w:ascii="Comic Sans MS" w:hAnsi="Comic Sans MS"/>
                <w:b/>
                <w:sz w:val="44"/>
                <w:szCs w:val="44"/>
              </w:rPr>
              <w:t>Adams</w:t>
            </w:r>
          </w:p>
          <w:p w:rsidR="001677A1" w:rsidRDefault="00A54914" w:rsidP="001D0B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Wife-Abigail Adams</w:t>
            </w:r>
          </w:p>
          <w:p w:rsidR="00A54914" w:rsidRPr="00A54914" w:rsidRDefault="00A54914" w:rsidP="00A549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Son-John Quincy Adams-6</w:t>
            </w:r>
            <w:r w:rsidRPr="00A54914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President of US</w:t>
            </w:r>
          </w:p>
        </w:tc>
        <w:tc>
          <w:tcPr>
            <w:tcW w:w="7398" w:type="dxa"/>
          </w:tcPr>
          <w:p w:rsidR="008866F9" w:rsidRDefault="001677A1" w:rsidP="001677A1">
            <w:pPr>
              <w:tabs>
                <w:tab w:val="left" w:pos="93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8866F9">
              <w:rPr>
                <w:rFonts w:ascii="Comic Sans MS" w:hAnsi="Comic Sans MS"/>
                <w:b/>
                <w:sz w:val="26"/>
                <w:szCs w:val="26"/>
              </w:rPr>
              <w:tab/>
            </w:r>
            <w:r w:rsidR="009B16E4" w:rsidRPr="008866F9">
              <w:rPr>
                <w:rFonts w:ascii="Comic Sans MS" w:hAnsi="Comic Sans MS"/>
                <w:b/>
                <w:sz w:val="26"/>
                <w:szCs w:val="26"/>
              </w:rPr>
              <w:t xml:space="preserve">Attended the Continental Congress </w:t>
            </w:r>
          </w:p>
          <w:p w:rsidR="00756948" w:rsidRPr="00756948" w:rsidRDefault="00756948" w:rsidP="001677A1">
            <w:pPr>
              <w:tabs>
                <w:tab w:val="left" w:pos="93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56948">
              <w:rPr>
                <w:rFonts w:ascii="Comic Sans MS" w:hAnsi="Comic Sans MS"/>
                <w:b/>
                <w:sz w:val="24"/>
                <w:szCs w:val="24"/>
              </w:rPr>
              <w:t>Nominated George Washington to be commander-in-chief of the Continental Army and helped set up the U.S. navy and marines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777036" w:rsidRPr="00756948" w:rsidRDefault="00777036" w:rsidP="001677A1">
            <w:pPr>
              <w:tabs>
                <w:tab w:val="left" w:pos="93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56948">
              <w:rPr>
                <w:rFonts w:ascii="Comic Sans MS" w:hAnsi="Comic Sans MS"/>
                <w:b/>
                <w:sz w:val="24"/>
                <w:szCs w:val="24"/>
              </w:rPr>
              <w:t>During the Revolutionary War he served in France and Holland in diplomatic roles, and helped negotiate the Treaty of Paris at the war's conclusion.</w:t>
            </w:r>
          </w:p>
          <w:p w:rsidR="00756948" w:rsidRPr="00756948" w:rsidRDefault="00756948" w:rsidP="00756948">
            <w:pPr>
              <w:tabs>
                <w:tab w:val="left" w:pos="93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56948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75694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 w:rsidRPr="00756948">
              <w:rPr>
                <w:rFonts w:ascii="Comic Sans MS" w:hAnsi="Comic Sans MS"/>
                <w:b/>
                <w:sz w:val="24"/>
                <w:szCs w:val="24"/>
              </w:rPr>
              <w:t xml:space="preserve"> Vice President of the United States</w:t>
            </w:r>
          </w:p>
          <w:p w:rsidR="00756948" w:rsidRPr="008866F9" w:rsidRDefault="00756948" w:rsidP="00756948">
            <w:pPr>
              <w:tabs>
                <w:tab w:val="left" w:pos="935"/>
              </w:tabs>
              <w:rPr>
                <w:rFonts w:ascii="Comic Sans MS" w:hAnsi="Comic Sans MS"/>
                <w:b/>
                <w:sz w:val="26"/>
                <w:szCs w:val="26"/>
              </w:rPr>
            </w:pPr>
            <w:r w:rsidRPr="00756948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75694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nd</w:t>
            </w:r>
            <w:r w:rsidRPr="00756948">
              <w:rPr>
                <w:rFonts w:ascii="Comic Sans MS" w:hAnsi="Comic Sans MS"/>
                <w:b/>
                <w:sz w:val="24"/>
                <w:szCs w:val="24"/>
              </w:rPr>
              <w:t xml:space="preserve"> President of the United States.</w:t>
            </w:r>
          </w:p>
        </w:tc>
      </w:tr>
      <w:tr w:rsidR="007A2C83" w:rsidTr="00756948">
        <w:tc>
          <w:tcPr>
            <w:tcW w:w="3618" w:type="dxa"/>
          </w:tcPr>
          <w:p w:rsidR="001D0B47" w:rsidRPr="001D0B47" w:rsidRDefault="001D0B47" w:rsidP="001D0B4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A2C83" w:rsidRDefault="001F4F2D" w:rsidP="001D0B4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F4F2D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209550</wp:posOffset>
                  </wp:positionV>
                  <wp:extent cx="611505" cy="902335"/>
                  <wp:effectExtent l="19050" t="0" r="0" b="0"/>
                  <wp:wrapTight wrapText="bothSides">
                    <wp:wrapPolygon edited="0">
                      <wp:start x="8748" y="0"/>
                      <wp:lineTo x="6056" y="456"/>
                      <wp:lineTo x="-673" y="5472"/>
                      <wp:lineTo x="-673" y="18697"/>
                      <wp:lineTo x="1346" y="20977"/>
                      <wp:lineTo x="20860" y="20977"/>
                      <wp:lineTo x="19514" y="15049"/>
                      <wp:lineTo x="20187" y="14593"/>
                      <wp:lineTo x="21533" y="10032"/>
                      <wp:lineTo x="21533" y="6840"/>
                      <wp:lineTo x="19514" y="4560"/>
                      <wp:lineTo x="14804" y="0"/>
                      <wp:lineTo x="8748" y="0"/>
                    </wp:wrapPolygon>
                  </wp:wrapTight>
                  <wp:docPr id="8" name="Picture 8" descr="C:\Users\Shelley\AppData\Local\Microsoft\Windows\Temporary Internet Files\Content.IE5\YLXXRN9C\MC9003790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elley\AppData\Local\Microsoft\Windows\Temporary Internet Files\Content.IE5\YLXXRN9C\MC9003790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2C83" w:rsidRPr="001F4F2D">
              <w:rPr>
                <w:rFonts w:ascii="Comic Sans MS" w:hAnsi="Comic Sans MS"/>
                <w:b/>
                <w:sz w:val="44"/>
                <w:szCs w:val="44"/>
              </w:rPr>
              <w:t>Benjamin Franklin</w:t>
            </w:r>
          </w:p>
          <w:p w:rsidR="00714121" w:rsidRDefault="00714121" w:rsidP="001D0B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At 12 became an apprentice printer</w:t>
            </w:r>
            <w:r w:rsidR="009F118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714121" w:rsidRDefault="00714121" w:rsidP="001D0B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Wife Deborah died 1774 </w:t>
            </w:r>
          </w:p>
          <w:p w:rsidR="00E92A64" w:rsidRDefault="00E92A64" w:rsidP="001D0B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92A64" w:rsidRPr="00714121" w:rsidRDefault="00E92A64" w:rsidP="00E92A6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53FBE">
              <w:rPr>
                <w:rFonts w:ascii="Comic Sans MS" w:hAnsi="Comic Sans MS"/>
                <w:sz w:val="16"/>
                <w:szCs w:val="16"/>
              </w:rPr>
              <w:t>Strickland/4th</w:t>
            </w:r>
          </w:p>
        </w:tc>
        <w:tc>
          <w:tcPr>
            <w:tcW w:w="7398" w:type="dxa"/>
          </w:tcPr>
          <w:p w:rsidR="007A2C83" w:rsidRPr="00756948" w:rsidRDefault="009B16E4" w:rsidP="007A2C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6948">
              <w:rPr>
                <w:rFonts w:ascii="Comic Sans MS" w:hAnsi="Comic Sans MS"/>
                <w:b/>
                <w:sz w:val="24"/>
                <w:szCs w:val="24"/>
              </w:rPr>
              <w:t>Attended the Continental Congress</w:t>
            </w:r>
            <w:r w:rsidR="00CB2A9A" w:rsidRPr="0075694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9F1183" w:rsidRPr="00756948" w:rsidRDefault="009F1183" w:rsidP="007A2C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56948">
              <w:rPr>
                <w:rFonts w:ascii="Comic Sans MS" w:hAnsi="Comic Sans MS"/>
                <w:b/>
                <w:sz w:val="24"/>
                <w:szCs w:val="24"/>
              </w:rPr>
              <w:t>Older than most of the other founding fathers.</w:t>
            </w:r>
          </w:p>
          <w:p w:rsidR="009F1183" w:rsidRPr="00756948" w:rsidRDefault="00CB2A9A" w:rsidP="009F1183">
            <w:pP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756948">
              <w:rPr>
                <w:rFonts w:ascii="Comic Sans MS" w:hAnsi="Comic Sans MS"/>
                <w:b/>
                <w:sz w:val="24"/>
                <w:szCs w:val="24"/>
              </w:rPr>
              <w:t>His close relationship to France helped to convince them to help the colonists during the Revolutionary War.</w:t>
            </w:r>
            <w:r w:rsidR="00113A0C" w:rsidRPr="0075694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656DB" w:rsidRPr="00756948">
              <w:rPr>
                <w:rFonts w:ascii="Comic Sans MS" w:hAnsi="Comic Sans MS"/>
                <w:b/>
                <w:sz w:val="24"/>
                <w:szCs w:val="24"/>
              </w:rPr>
              <w:t>He was an inventor,</w:t>
            </w:r>
            <w:r w:rsidR="008866F9" w:rsidRPr="0075694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656DB" w:rsidRPr="00756948">
              <w:rPr>
                <w:rFonts w:ascii="Comic Sans MS" w:hAnsi="Comic Sans MS"/>
                <w:b/>
                <w:sz w:val="24"/>
                <w:szCs w:val="24"/>
              </w:rPr>
              <w:t>printer, publisher, author, businessman, discoverer, inventor, philanthropist, politician, and diplomat. He</w:t>
            </w:r>
            <w:r w:rsidR="003656DB" w:rsidRPr="00756948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became a staunch opponent of the slavery and founded an early anti-slavery society. </w:t>
            </w:r>
          </w:p>
          <w:p w:rsidR="009F1183" w:rsidRPr="008866F9" w:rsidRDefault="009F1183" w:rsidP="009F1183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7A2C83" w:rsidTr="00756948">
        <w:tc>
          <w:tcPr>
            <w:tcW w:w="3618" w:type="dxa"/>
          </w:tcPr>
          <w:p w:rsidR="001D0B47" w:rsidRPr="001D0B47" w:rsidRDefault="001D0B47" w:rsidP="007A2C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54914" w:rsidRDefault="001D0B47" w:rsidP="001D0B4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D0B47">
              <w:rPr>
                <w:rFonts w:ascii="Comic Sans MS" w:hAnsi="Comic Sans MS"/>
                <w:b/>
                <w:sz w:val="44"/>
                <w:szCs w:val="44"/>
              </w:rPr>
              <w:t>Patrick Henry</w:t>
            </w:r>
          </w:p>
          <w:p w:rsidR="007A2C83" w:rsidRPr="00A54914" w:rsidRDefault="008866F9" w:rsidP="00E92A64">
            <w:pPr>
              <w:ind w:left="1620" w:hanging="16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-92075</wp:posOffset>
                  </wp:positionV>
                  <wp:extent cx="977900" cy="1033145"/>
                  <wp:effectExtent l="19050" t="0" r="0" b="0"/>
                  <wp:wrapTight wrapText="bothSides">
                    <wp:wrapPolygon edited="0">
                      <wp:start x="-421" y="0"/>
                      <wp:lineTo x="-421" y="21109"/>
                      <wp:lineTo x="21460" y="21109"/>
                      <wp:lineTo x="21460" y="0"/>
                      <wp:lineTo x="-421" y="0"/>
                    </wp:wrapPolygon>
                  </wp:wrapTight>
                  <wp:docPr id="15" name="main-img" descr="Image Detail">
                    <a:hlinkClick xmlns:a="http://schemas.openxmlformats.org/drawingml/2006/main" r:id="rId1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>
                            <a:hlinkClick r:id="rId1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4914" w:rsidRPr="00A54914">
              <w:rPr>
                <w:rFonts w:ascii="Comic Sans MS" w:hAnsi="Comic Sans MS"/>
                <w:b/>
                <w:sz w:val="24"/>
                <w:szCs w:val="24"/>
              </w:rPr>
              <w:t>Wife</w:t>
            </w:r>
            <w:r w:rsidR="00A54914">
              <w:rPr>
                <w:rFonts w:ascii="Comic Sans MS" w:hAnsi="Comic Sans MS"/>
                <w:b/>
                <w:sz w:val="24"/>
                <w:szCs w:val="24"/>
              </w:rPr>
              <w:t xml:space="preserve">-Sarah Henry- Mental </w:t>
            </w:r>
            <w:r w:rsidR="00E92A64">
              <w:rPr>
                <w:rFonts w:ascii="Comic Sans MS" w:hAnsi="Comic Sans MS"/>
                <w:b/>
                <w:sz w:val="24"/>
                <w:szCs w:val="24"/>
              </w:rPr>
              <w:t xml:space="preserve">          </w:t>
            </w:r>
            <w:r w:rsidR="00A54914">
              <w:rPr>
                <w:rFonts w:ascii="Comic Sans MS" w:hAnsi="Comic Sans MS"/>
                <w:b/>
                <w:sz w:val="24"/>
                <w:szCs w:val="24"/>
              </w:rPr>
              <w:t>condition</w:t>
            </w:r>
          </w:p>
        </w:tc>
        <w:tc>
          <w:tcPr>
            <w:tcW w:w="7398" w:type="dxa"/>
          </w:tcPr>
          <w:p w:rsidR="007A2C83" w:rsidRPr="008866F9" w:rsidRDefault="003656DB" w:rsidP="009F118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8866F9">
              <w:rPr>
                <w:rFonts w:ascii="Comic Sans MS" w:hAnsi="Comic Sans MS"/>
                <w:b/>
                <w:sz w:val="26"/>
                <w:szCs w:val="26"/>
              </w:rPr>
              <w:t xml:space="preserve">He gained attention throughout the colonies for opposing </w:t>
            </w:r>
            <w:hyperlink r:id="rId12" w:tgtFrame="_top" w:history="1">
              <w:r w:rsidRPr="008866F9">
                <w:rPr>
                  <w:rStyle w:val="Hyperlink"/>
                  <w:rFonts w:ascii="Comic Sans MS" w:hAnsi="Comic Sans MS"/>
                  <w:b/>
                  <w:color w:val="auto"/>
                  <w:sz w:val="26"/>
                  <w:szCs w:val="26"/>
                  <w:u w:val="none"/>
                </w:rPr>
                <w:t>King George III</w:t>
              </w:r>
            </w:hyperlink>
            <w:r w:rsidRPr="008866F9">
              <w:rPr>
                <w:rFonts w:ascii="Comic Sans MS" w:hAnsi="Comic Sans MS"/>
                <w:b/>
                <w:sz w:val="26"/>
                <w:szCs w:val="26"/>
              </w:rPr>
              <w:t xml:space="preserve"> and the Stamp Act in a speech that many considered treasonous. On </w:t>
            </w:r>
            <w:r w:rsidR="009F1183">
              <w:rPr>
                <w:rFonts w:ascii="Comic Sans MS" w:hAnsi="Comic Sans MS"/>
                <w:b/>
                <w:sz w:val="26"/>
                <w:szCs w:val="26"/>
              </w:rPr>
              <w:t xml:space="preserve">March </w:t>
            </w:r>
            <w:r w:rsidRPr="008866F9">
              <w:rPr>
                <w:rFonts w:ascii="Comic Sans MS" w:hAnsi="Comic Sans MS"/>
                <w:b/>
                <w:sz w:val="26"/>
                <w:szCs w:val="26"/>
              </w:rPr>
              <w:t>23</w:t>
            </w:r>
            <w:r w:rsidR="009F1183">
              <w:rPr>
                <w:rFonts w:ascii="Comic Sans MS" w:hAnsi="Comic Sans MS"/>
                <w:b/>
                <w:sz w:val="26"/>
                <w:szCs w:val="26"/>
              </w:rPr>
              <w:t>,</w:t>
            </w:r>
            <w:r w:rsidRPr="008866F9">
              <w:rPr>
                <w:rFonts w:ascii="Comic Sans MS" w:hAnsi="Comic Sans MS"/>
                <w:b/>
                <w:sz w:val="26"/>
                <w:szCs w:val="26"/>
              </w:rPr>
              <w:t xml:space="preserve"> 1775, Henry gave a rousing speech before Virginia's legislature, urging his fellows to arm themselves. </w:t>
            </w:r>
            <w:r w:rsidRPr="008866F9">
              <w:rPr>
                <w:rFonts w:ascii="Comic Sans MS" w:hAnsi="Comic Sans MS"/>
                <w:b/>
                <w:sz w:val="26"/>
                <w:szCs w:val="26"/>
              </w:rPr>
              <w:br/>
            </w:r>
            <w:r w:rsidR="00C1357C" w:rsidRPr="008866F9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 xml:space="preserve">“I know not what course others may take; but as for me, </w:t>
            </w:r>
            <w:hyperlink r:id="rId13" w:tooltip="Give me Liberty, or give me Death!" w:history="1">
              <w:r w:rsidR="00C1357C" w:rsidRPr="008866F9">
                <w:rPr>
                  <w:rStyle w:val="Hyperlink"/>
                  <w:rFonts w:ascii="Comic Sans MS" w:hAnsi="Comic Sans MS"/>
                  <w:b/>
                  <w:i/>
                  <w:iCs/>
                  <w:color w:val="auto"/>
                  <w:sz w:val="26"/>
                  <w:szCs w:val="26"/>
                </w:rPr>
                <w:t>Give me Liberty, or give me Death!</w:t>
              </w:r>
            </w:hyperlink>
            <w:r w:rsidR="00C1357C" w:rsidRPr="008866F9">
              <w:rPr>
                <w:rFonts w:ascii="Comic Sans MS" w:hAnsi="Comic Sans MS"/>
                <w:b/>
                <w:i/>
                <w:sz w:val="26"/>
                <w:szCs w:val="26"/>
                <w:u w:val="single"/>
              </w:rPr>
              <w:t>"</w:t>
            </w:r>
            <w:r w:rsidRPr="008866F9">
              <w:rPr>
                <w:rFonts w:ascii="Comic Sans MS" w:hAnsi="Comic Sans MS"/>
                <w:b/>
                <w:sz w:val="26"/>
                <w:szCs w:val="26"/>
              </w:rPr>
              <w:br/>
            </w:r>
          </w:p>
        </w:tc>
      </w:tr>
      <w:tr w:rsidR="007A2C83" w:rsidTr="00756948">
        <w:tc>
          <w:tcPr>
            <w:tcW w:w="3618" w:type="dxa"/>
          </w:tcPr>
          <w:p w:rsidR="001D0B47" w:rsidRPr="001D0B47" w:rsidRDefault="001D0B47" w:rsidP="007A2C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54914" w:rsidRDefault="001D0B47" w:rsidP="001D0B4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1D0B47"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-153670</wp:posOffset>
                  </wp:positionV>
                  <wp:extent cx="668655" cy="925830"/>
                  <wp:effectExtent l="19050" t="0" r="0" b="0"/>
                  <wp:wrapTight wrapText="bothSides">
                    <wp:wrapPolygon edited="0">
                      <wp:start x="-615" y="0"/>
                      <wp:lineTo x="-615" y="21333"/>
                      <wp:lineTo x="21538" y="21333"/>
                      <wp:lineTo x="21538" y="0"/>
                      <wp:lineTo x="-615" y="0"/>
                    </wp:wrapPolygon>
                  </wp:wrapTight>
                  <wp:docPr id="7" name="Picture 7" descr="C:\Users\Shelley\AppData\Local\Microsoft\Windows\Temporary Internet Files\Content.IE5\SZFM10Z3\MC9001514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elley\AppData\Local\Microsoft\Windows\Temporary Internet Files\Content.IE5\SZFM10Z3\MC9001514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2C83" w:rsidRPr="001D0B47">
              <w:rPr>
                <w:rFonts w:ascii="Comic Sans MS" w:hAnsi="Comic Sans MS"/>
                <w:b/>
                <w:sz w:val="44"/>
                <w:szCs w:val="44"/>
              </w:rPr>
              <w:t xml:space="preserve">Thomas </w:t>
            </w:r>
            <w:r w:rsidRPr="001D0B47">
              <w:rPr>
                <w:rFonts w:ascii="Comic Sans MS" w:hAnsi="Comic Sans MS"/>
                <w:b/>
                <w:sz w:val="44"/>
                <w:szCs w:val="44"/>
              </w:rPr>
              <w:t xml:space="preserve">            </w:t>
            </w:r>
            <w:r w:rsidR="007A2C83" w:rsidRPr="001D0B47">
              <w:rPr>
                <w:rFonts w:ascii="Comic Sans MS" w:hAnsi="Comic Sans MS"/>
                <w:b/>
                <w:sz w:val="44"/>
                <w:szCs w:val="44"/>
              </w:rPr>
              <w:t>Jefferson</w:t>
            </w:r>
          </w:p>
          <w:p w:rsidR="00A54914" w:rsidRDefault="00A54914" w:rsidP="001D0B47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54914">
              <w:rPr>
                <w:rFonts w:ascii="Comic Sans MS" w:hAnsi="Comic Sans MS"/>
                <w:b/>
                <w:sz w:val="24"/>
                <w:szCs w:val="24"/>
              </w:rPr>
              <w:t>Married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14121">
              <w:rPr>
                <w:rFonts w:ascii="Comic Sans MS" w:hAnsi="Comic Sans MS"/>
                <w:b/>
                <w:sz w:val="24"/>
                <w:szCs w:val="24"/>
              </w:rPr>
              <w:t>widow-Martha</w:t>
            </w:r>
          </w:p>
          <w:p w:rsidR="00A54914" w:rsidRDefault="00A54914" w:rsidP="001D0B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Wife died young</w:t>
            </w:r>
          </w:p>
          <w:p w:rsidR="00A54914" w:rsidRPr="00A54914" w:rsidRDefault="00A54914" w:rsidP="001D0B4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 of 6 children died before 25</w:t>
            </w:r>
          </w:p>
          <w:p w:rsidR="001677A1" w:rsidRPr="001677A1" w:rsidRDefault="001677A1" w:rsidP="001D0B4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7A1">
              <w:rPr>
                <w:rFonts w:ascii="Comic Sans MS" w:hAnsi="Comic Sans MS"/>
                <w:b/>
                <w:sz w:val="28"/>
                <w:szCs w:val="28"/>
              </w:rPr>
              <w:t>Monticello</w:t>
            </w:r>
          </w:p>
        </w:tc>
        <w:tc>
          <w:tcPr>
            <w:tcW w:w="7398" w:type="dxa"/>
          </w:tcPr>
          <w:p w:rsidR="007A2C83" w:rsidRPr="008866F9" w:rsidRDefault="001677A1" w:rsidP="001677A1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8866F9">
              <w:rPr>
                <w:rFonts w:ascii="Comic Sans MS" w:hAnsi="Comic Sans MS"/>
                <w:b/>
                <w:sz w:val="26"/>
                <w:szCs w:val="26"/>
              </w:rPr>
              <w:t>Author of the Declaration of Independence, author of the Statute of Religious Freedom, Father of the University of Virginia…3</w:t>
            </w:r>
            <w:r w:rsidRPr="008866F9">
              <w:rPr>
                <w:rFonts w:ascii="Comic Sans MS" w:hAnsi="Comic Sans MS"/>
                <w:b/>
                <w:sz w:val="26"/>
                <w:szCs w:val="26"/>
                <w:vertAlign w:val="superscript"/>
              </w:rPr>
              <w:t>rd</w:t>
            </w:r>
            <w:r w:rsidRPr="008866F9">
              <w:rPr>
                <w:rFonts w:ascii="Comic Sans MS" w:hAnsi="Comic Sans MS"/>
                <w:b/>
                <w:sz w:val="26"/>
                <w:szCs w:val="26"/>
              </w:rPr>
              <w:t xml:space="preserve"> President of the United States</w:t>
            </w:r>
          </w:p>
          <w:p w:rsidR="009B16E4" w:rsidRPr="008866F9" w:rsidRDefault="009B16E4" w:rsidP="001677A1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8866F9">
              <w:rPr>
                <w:rFonts w:ascii="Comic Sans MS" w:hAnsi="Comic Sans MS"/>
                <w:b/>
                <w:sz w:val="26"/>
                <w:szCs w:val="26"/>
              </w:rPr>
              <w:t>Attended the Continental Congress</w:t>
            </w:r>
          </w:p>
        </w:tc>
      </w:tr>
    </w:tbl>
    <w:p w:rsidR="007A2C83" w:rsidRDefault="007A2C83" w:rsidP="007A2C83">
      <w:pPr>
        <w:spacing w:after="0"/>
        <w:rPr>
          <w:rFonts w:ascii="Comic Sans MS" w:hAnsi="Comic Sans MS"/>
          <w:b/>
          <w:sz w:val="32"/>
          <w:szCs w:val="32"/>
        </w:rPr>
      </w:pPr>
    </w:p>
    <w:p w:rsidR="007A2C83" w:rsidRPr="001D0B47" w:rsidRDefault="007A2C83" w:rsidP="007A2C83">
      <w:pPr>
        <w:spacing w:after="0"/>
        <w:rPr>
          <w:rFonts w:ascii="Comic Sans MS" w:hAnsi="Comic Sans MS"/>
          <w:b/>
          <w:sz w:val="40"/>
          <w:szCs w:val="40"/>
        </w:rPr>
      </w:pPr>
      <w:r w:rsidRPr="001D0B47">
        <w:rPr>
          <w:rFonts w:ascii="Comic Sans MS" w:hAnsi="Comic Sans MS"/>
          <w:b/>
          <w:sz w:val="40"/>
          <w:szCs w:val="40"/>
        </w:rPr>
        <w:t>And for</w:t>
      </w:r>
      <w:r w:rsidR="001D0B47">
        <w:rPr>
          <w:rFonts w:ascii="Comic Sans MS" w:hAnsi="Comic Sans MS"/>
          <w:b/>
          <w:sz w:val="40"/>
          <w:szCs w:val="40"/>
        </w:rPr>
        <w:t xml:space="preserve"> </w:t>
      </w:r>
      <w:r w:rsidRPr="001D0B47">
        <w:rPr>
          <w:rFonts w:ascii="Comic Sans MS" w:hAnsi="Comic Sans MS"/>
          <w:b/>
          <w:sz w:val="40"/>
          <w:szCs w:val="40"/>
        </w:rPr>
        <w:t>the British……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7A2C83" w:rsidTr="001D0B47">
        <w:tc>
          <w:tcPr>
            <w:tcW w:w="4068" w:type="dxa"/>
          </w:tcPr>
          <w:p w:rsidR="001D0B47" w:rsidRPr="001D0B47" w:rsidRDefault="001D0B47" w:rsidP="007A2C8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A2C83" w:rsidRDefault="001D0B47" w:rsidP="007A2C83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1D0B47">
              <w:rPr>
                <w:rFonts w:ascii="Arial" w:hAnsi="Arial" w:cs="Arial"/>
                <w:noProof/>
                <w:color w:val="0000FF"/>
                <w:sz w:val="44"/>
                <w:szCs w:val="4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-3843020</wp:posOffset>
                  </wp:positionV>
                  <wp:extent cx="849630" cy="1044575"/>
                  <wp:effectExtent l="19050" t="0" r="7620" b="0"/>
                  <wp:wrapTight wrapText="bothSides">
                    <wp:wrapPolygon edited="0">
                      <wp:start x="-484" y="0"/>
                      <wp:lineTo x="-484" y="21272"/>
                      <wp:lineTo x="21794" y="21272"/>
                      <wp:lineTo x="21794" y="0"/>
                      <wp:lineTo x="-484" y="0"/>
                    </wp:wrapPolygon>
                  </wp:wrapTight>
                  <wp:docPr id="12" name="main-img" descr="Image Detail">
                    <a:hlinkClick xmlns:a="http://schemas.openxmlformats.org/drawingml/2006/main" r:id="rId1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>
                            <a:hlinkClick r:id="rId1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04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2C83" w:rsidRPr="001D0B47">
              <w:rPr>
                <w:rFonts w:ascii="Comic Sans MS" w:hAnsi="Comic Sans MS"/>
                <w:b/>
                <w:sz w:val="44"/>
                <w:szCs w:val="44"/>
              </w:rPr>
              <w:t>Benedict Arnold</w:t>
            </w:r>
          </w:p>
          <w:p w:rsidR="00714121" w:rsidRPr="00714121" w:rsidRDefault="00714121" w:rsidP="007A2C8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Mother died young- Father alcoholic. He had to support father and sister. </w:t>
            </w:r>
          </w:p>
          <w:p w:rsidR="001D0B47" w:rsidRDefault="001D0B47" w:rsidP="007A2C83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948" w:type="dxa"/>
          </w:tcPr>
          <w:p w:rsidR="007A2C83" w:rsidRPr="008866F9" w:rsidRDefault="009B16E4" w:rsidP="007A2C8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8866F9">
              <w:rPr>
                <w:rFonts w:ascii="Comic Sans MS" w:hAnsi="Comic Sans MS"/>
                <w:b/>
                <w:sz w:val="26"/>
                <w:szCs w:val="26"/>
              </w:rPr>
              <w:t>Traitor</w:t>
            </w:r>
            <w:r w:rsidR="00CB2A9A" w:rsidRPr="008866F9">
              <w:rPr>
                <w:rFonts w:ascii="Comic Sans MS" w:hAnsi="Comic Sans MS"/>
                <w:b/>
                <w:sz w:val="26"/>
                <w:szCs w:val="26"/>
              </w:rPr>
              <w:t>- he betrayed his country and went over to the British side and fought against the colonists.</w:t>
            </w:r>
          </w:p>
          <w:p w:rsidR="009F0DB1" w:rsidRPr="008866F9" w:rsidRDefault="009F0DB1" w:rsidP="007A2C83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8866F9">
              <w:rPr>
                <w:rFonts w:ascii="Comic Sans MS" w:hAnsi="Comic Sans MS"/>
                <w:b/>
                <w:sz w:val="26"/>
                <w:szCs w:val="26"/>
              </w:rPr>
              <w:t xml:space="preserve">While a general on the American side, he obtained command of the fort at </w:t>
            </w:r>
            <w:hyperlink r:id="rId17" w:tooltip="West Point, New York" w:history="1">
              <w:r w:rsidRPr="008866F9">
                <w:rPr>
                  <w:rStyle w:val="Hyperlink"/>
                  <w:rFonts w:ascii="Comic Sans MS" w:hAnsi="Comic Sans MS"/>
                  <w:b/>
                  <w:color w:val="auto"/>
                  <w:sz w:val="26"/>
                  <w:szCs w:val="26"/>
                  <w:u w:val="none"/>
                </w:rPr>
                <w:t>West Point</w:t>
              </w:r>
            </w:hyperlink>
            <w:r w:rsidRPr="008866F9">
              <w:rPr>
                <w:rFonts w:ascii="Comic Sans MS" w:hAnsi="Comic Sans MS"/>
                <w:b/>
                <w:sz w:val="26"/>
                <w:szCs w:val="26"/>
              </w:rPr>
              <w:t xml:space="preserve">, </w:t>
            </w:r>
            <w:hyperlink r:id="rId18" w:tooltip="New York" w:history="1">
              <w:r w:rsidRPr="008866F9">
                <w:rPr>
                  <w:rStyle w:val="Hyperlink"/>
                  <w:rFonts w:ascii="Comic Sans MS" w:hAnsi="Comic Sans MS"/>
                  <w:b/>
                  <w:color w:val="auto"/>
                  <w:sz w:val="26"/>
                  <w:szCs w:val="26"/>
                  <w:u w:val="none"/>
                </w:rPr>
                <w:t>New York</w:t>
              </w:r>
            </w:hyperlink>
            <w:r w:rsidRPr="008866F9">
              <w:rPr>
                <w:rFonts w:ascii="Comic Sans MS" w:hAnsi="Comic Sans MS"/>
                <w:b/>
                <w:sz w:val="26"/>
                <w:szCs w:val="26"/>
              </w:rPr>
              <w:t xml:space="preserve">, and plotted to surrender it to the </w:t>
            </w:r>
            <w:hyperlink r:id="rId19" w:tooltip="Kingdom of Great Britain" w:history="1">
              <w:r w:rsidRPr="008866F9">
                <w:rPr>
                  <w:rStyle w:val="Hyperlink"/>
                  <w:rFonts w:ascii="Comic Sans MS" w:hAnsi="Comic Sans MS"/>
                  <w:b/>
                  <w:color w:val="auto"/>
                  <w:sz w:val="26"/>
                  <w:szCs w:val="26"/>
                  <w:u w:val="none"/>
                </w:rPr>
                <w:t>British</w:t>
              </w:r>
            </w:hyperlink>
            <w:r w:rsidRPr="008866F9">
              <w:rPr>
                <w:rFonts w:ascii="Comic Sans MS" w:hAnsi="Comic Sans MS"/>
                <w:b/>
                <w:sz w:val="26"/>
                <w:szCs w:val="26"/>
              </w:rPr>
              <w:t xml:space="preserve"> forces.</w:t>
            </w:r>
            <w:r w:rsidR="00CB2A9A" w:rsidRPr="008866F9">
              <w:rPr>
                <w:rFonts w:ascii="Comic Sans MS" w:hAnsi="Comic Sans MS"/>
                <w:b/>
                <w:sz w:val="26"/>
                <w:szCs w:val="26"/>
              </w:rPr>
              <w:t xml:space="preserve"> Washington was very disappointed as he had thought highly of Arnold. </w:t>
            </w:r>
          </w:p>
        </w:tc>
      </w:tr>
      <w:tr w:rsidR="007A2C83" w:rsidTr="001D0B47">
        <w:tc>
          <w:tcPr>
            <w:tcW w:w="4068" w:type="dxa"/>
          </w:tcPr>
          <w:p w:rsidR="007A2C83" w:rsidRPr="001D0B47" w:rsidRDefault="007A2C83" w:rsidP="007A2C83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1D0B47">
              <w:rPr>
                <w:rFonts w:ascii="Comic Sans MS" w:hAnsi="Comic Sans MS"/>
                <w:b/>
                <w:sz w:val="44"/>
                <w:szCs w:val="44"/>
              </w:rPr>
              <w:t>King George III</w:t>
            </w:r>
          </w:p>
          <w:p w:rsidR="001F4F2D" w:rsidRPr="00714121" w:rsidRDefault="007A0300" w:rsidP="007A2C8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14121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-385445</wp:posOffset>
                  </wp:positionV>
                  <wp:extent cx="1005840" cy="1033145"/>
                  <wp:effectExtent l="19050" t="0" r="3810" b="0"/>
                  <wp:wrapTight wrapText="bothSides">
                    <wp:wrapPolygon edited="0">
                      <wp:start x="-409" y="0"/>
                      <wp:lineTo x="-409" y="21109"/>
                      <wp:lineTo x="21682" y="21109"/>
                      <wp:lineTo x="21682" y="0"/>
                      <wp:lineTo x="-409" y="0"/>
                    </wp:wrapPolygon>
                  </wp:wrapTight>
                  <wp:docPr id="9" name="main-img" descr="Image Detail">
                    <a:hlinkClick xmlns:a="http://schemas.openxmlformats.org/drawingml/2006/main" r:id="rId20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>
                            <a:hlinkClick r:id="rId20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4121" w:rsidRPr="00714121">
              <w:rPr>
                <w:rFonts w:ascii="Comic Sans MS" w:hAnsi="Comic Sans MS"/>
                <w:b/>
                <w:sz w:val="24"/>
                <w:szCs w:val="24"/>
              </w:rPr>
              <w:t xml:space="preserve">Suffered from mental </w:t>
            </w:r>
          </w:p>
          <w:p w:rsidR="001F4F2D" w:rsidRDefault="008866F9" w:rsidP="008866F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="00714121" w:rsidRPr="00714121">
              <w:rPr>
                <w:rFonts w:ascii="Comic Sans MS" w:hAnsi="Comic Sans MS"/>
                <w:b/>
                <w:sz w:val="24"/>
                <w:szCs w:val="24"/>
              </w:rPr>
              <w:t>nd physical illness</w:t>
            </w:r>
          </w:p>
        </w:tc>
        <w:tc>
          <w:tcPr>
            <w:tcW w:w="6948" w:type="dxa"/>
          </w:tcPr>
          <w:p w:rsidR="007A2C83" w:rsidRPr="008866F9" w:rsidRDefault="00CB2A9A" w:rsidP="00BA3D8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8866F9">
              <w:rPr>
                <w:rFonts w:ascii="Comic Sans MS" w:hAnsi="Comic Sans MS"/>
                <w:b/>
                <w:sz w:val="26"/>
                <w:szCs w:val="26"/>
              </w:rPr>
              <w:t xml:space="preserve">King of England during the Revolutionary War. </w:t>
            </w:r>
            <w:r w:rsidR="00C1357C" w:rsidRPr="008866F9">
              <w:rPr>
                <w:rFonts w:ascii="Comic Sans MS" w:hAnsi="Comic Sans MS"/>
                <w:b/>
                <w:sz w:val="26"/>
                <w:szCs w:val="26"/>
              </w:rPr>
              <w:t>He believed the colonists should help pay for the expense of the French and Indian War through taxes.  Loyalists loved him….</w:t>
            </w:r>
            <w:r w:rsidR="00BA3D85">
              <w:rPr>
                <w:rFonts w:ascii="Comic Sans MS" w:hAnsi="Comic Sans MS"/>
                <w:b/>
                <w:sz w:val="26"/>
                <w:szCs w:val="26"/>
              </w:rPr>
              <w:t>colonists</w:t>
            </w:r>
            <w:r w:rsidR="00C1357C" w:rsidRPr="008866F9">
              <w:rPr>
                <w:rFonts w:ascii="Comic Sans MS" w:hAnsi="Comic Sans MS"/>
                <w:b/>
                <w:sz w:val="26"/>
                <w:szCs w:val="26"/>
              </w:rPr>
              <w:t xml:space="preserve"> did not. He suffered for a type of illness that caused “madness.” </w:t>
            </w:r>
          </w:p>
        </w:tc>
      </w:tr>
    </w:tbl>
    <w:p w:rsidR="007A2C83" w:rsidRDefault="007A2C83" w:rsidP="007A2C83">
      <w:pPr>
        <w:spacing w:after="0"/>
        <w:rPr>
          <w:rFonts w:ascii="Comic Sans MS" w:hAnsi="Comic Sans MS"/>
          <w:b/>
          <w:sz w:val="32"/>
          <w:szCs w:val="32"/>
        </w:rPr>
      </w:pPr>
    </w:p>
    <w:p w:rsidR="00E92A64" w:rsidRDefault="00E92A64" w:rsidP="007A2C83">
      <w:pPr>
        <w:spacing w:after="0"/>
        <w:rPr>
          <w:rFonts w:ascii="Comic Sans MS" w:hAnsi="Comic Sans MS"/>
          <w:b/>
          <w:sz w:val="32"/>
          <w:szCs w:val="32"/>
        </w:rPr>
      </w:pPr>
    </w:p>
    <w:p w:rsidR="00E92A64" w:rsidRPr="007A2C83" w:rsidRDefault="00E92A64" w:rsidP="007A2C83">
      <w:pPr>
        <w:spacing w:after="0"/>
        <w:rPr>
          <w:rFonts w:ascii="Comic Sans MS" w:hAnsi="Comic Sans MS"/>
          <w:b/>
          <w:sz w:val="32"/>
          <w:szCs w:val="32"/>
        </w:rPr>
      </w:pPr>
      <w:r w:rsidRPr="00653FBE">
        <w:rPr>
          <w:rFonts w:ascii="Comic Sans MS" w:hAnsi="Comic Sans MS"/>
          <w:sz w:val="16"/>
          <w:szCs w:val="16"/>
        </w:rPr>
        <w:t>Strickland/4th</w:t>
      </w:r>
    </w:p>
    <w:sectPr w:rsidR="00E92A64" w:rsidRPr="007A2C83" w:rsidSect="007A2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D1" w:rsidRDefault="00255ED1" w:rsidP="00882D48">
      <w:pPr>
        <w:spacing w:after="0" w:line="240" w:lineRule="auto"/>
      </w:pPr>
      <w:r>
        <w:separator/>
      </w:r>
    </w:p>
  </w:endnote>
  <w:endnote w:type="continuationSeparator" w:id="0">
    <w:p w:rsidR="00255ED1" w:rsidRDefault="00255ED1" w:rsidP="0088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D1" w:rsidRDefault="00255ED1" w:rsidP="00882D48">
      <w:pPr>
        <w:spacing w:after="0" w:line="240" w:lineRule="auto"/>
      </w:pPr>
      <w:r>
        <w:separator/>
      </w:r>
    </w:p>
  </w:footnote>
  <w:footnote w:type="continuationSeparator" w:id="0">
    <w:p w:rsidR="00255ED1" w:rsidRDefault="00255ED1" w:rsidP="00882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83"/>
    <w:rsid w:val="00091C10"/>
    <w:rsid w:val="00113A0C"/>
    <w:rsid w:val="0011662D"/>
    <w:rsid w:val="0015519A"/>
    <w:rsid w:val="001677A1"/>
    <w:rsid w:val="001D0B47"/>
    <w:rsid w:val="001D38B1"/>
    <w:rsid w:val="001F4F2D"/>
    <w:rsid w:val="002120D8"/>
    <w:rsid w:val="00255ED1"/>
    <w:rsid w:val="00275684"/>
    <w:rsid w:val="002D6446"/>
    <w:rsid w:val="0033726F"/>
    <w:rsid w:val="003567ED"/>
    <w:rsid w:val="003656DB"/>
    <w:rsid w:val="003A7C81"/>
    <w:rsid w:val="00456117"/>
    <w:rsid w:val="0049413D"/>
    <w:rsid w:val="004D658A"/>
    <w:rsid w:val="004E56B0"/>
    <w:rsid w:val="00571437"/>
    <w:rsid w:val="00714121"/>
    <w:rsid w:val="00756948"/>
    <w:rsid w:val="00777036"/>
    <w:rsid w:val="007A0300"/>
    <w:rsid w:val="007A2C83"/>
    <w:rsid w:val="007C2C1F"/>
    <w:rsid w:val="007D7DFB"/>
    <w:rsid w:val="0084530D"/>
    <w:rsid w:val="00882D48"/>
    <w:rsid w:val="008866F9"/>
    <w:rsid w:val="00931959"/>
    <w:rsid w:val="009869DB"/>
    <w:rsid w:val="009B16E4"/>
    <w:rsid w:val="009F0DB1"/>
    <w:rsid w:val="009F1183"/>
    <w:rsid w:val="00A54914"/>
    <w:rsid w:val="00A640A8"/>
    <w:rsid w:val="00B0791B"/>
    <w:rsid w:val="00BA3D85"/>
    <w:rsid w:val="00C1357C"/>
    <w:rsid w:val="00C2541B"/>
    <w:rsid w:val="00CB2A9A"/>
    <w:rsid w:val="00CD3E37"/>
    <w:rsid w:val="00D15566"/>
    <w:rsid w:val="00DD4107"/>
    <w:rsid w:val="00DE3D02"/>
    <w:rsid w:val="00E170D2"/>
    <w:rsid w:val="00E92A64"/>
    <w:rsid w:val="00EF5A2D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D48"/>
  </w:style>
  <w:style w:type="paragraph" w:styleId="Footer">
    <w:name w:val="footer"/>
    <w:basedOn w:val="Normal"/>
    <w:link w:val="FooterChar"/>
    <w:uiPriority w:val="99"/>
    <w:semiHidden/>
    <w:unhideWhenUsed/>
    <w:rsid w:val="0088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D48"/>
  </w:style>
  <w:style w:type="character" w:styleId="Hyperlink">
    <w:name w:val="Hyperlink"/>
    <w:basedOn w:val="DefaultParagraphFont"/>
    <w:uiPriority w:val="99"/>
    <w:semiHidden/>
    <w:unhideWhenUsed/>
    <w:rsid w:val="009F0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D48"/>
  </w:style>
  <w:style w:type="paragraph" w:styleId="Footer">
    <w:name w:val="footer"/>
    <w:basedOn w:val="Normal"/>
    <w:link w:val="FooterChar"/>
    <w:uiPriority w:val="99"/>
    <w:semiHidden/>
    <w:unhideWhenUsed/>
    <w:rsid w:val="00882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D48"/>
  </w:style>
  <w:style w:type="character" w:styleId="Hyperlink">
    <w:name w:val="Hyperlink"/>
    <w:basedOn w:val="DefaultParagraphFont"/>
    <w:uiPriority w:val="99"/>
    <w:semiHidden/>
    <w:unhideWhenUsed/>
    <w:rsid w:val="009F0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en.wikipedia.org/wiki/Give_me_Liberty,_or_give_me_Death!" TargetMode="External"/><Relationship Id="rId18" Type="http://schemas.openxmlformats.org/officeDocument/2006/relationships/hyperlink" Target="http://en.wikipedia.org/wiki/New_Yor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image" Target="media/image1.wmf"/><Relationship Id="rId12" Type="http://schemas.openxmlformats.org/officeDocument/2006/relationships/hyperlink" Target="http://www.answers.com/main/ntq-dsid-1648-dekey-georgeiii" TargetMode="External"/><Relationship Id="rId17" Type="http://schemas.openxmlformats.org/officeDocument/2006/relationships/hyperlink" Target="http://en.wikipedia.org/wiki/West_Point,_New_York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rds.yahoo.com/_ylt=A0PDoX4wd5NOLUkAZuujzbkF;_ylu=X3oDMTBpcGszamw0BHNlYwNmcC1pbWcEc2xrA2ltZw--/SIG=126aqgrmu/EXP=1318315952/**http:/etc.usf.edu/clipart/1800/1879/george3_2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://rds.yahoo.com/_ylt=A0PDoX6Md5NOCkkAHuGjzbkF;_ylu=X3oDMTBpcGszamw0BHNlYwNmcC1pbWcEc2xrA2ltZw--/SIG=12kdn8pte/EXP=1318316044/**http:/www.peoplequiz.com/biographies-31863-Benedict_Arnold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ds.yahoo.com/_ylt=A0PDoTHid5NOwAsAzvmjzbkF;_ylu=X3oDMTBpcGszamw0BHNlYwNmcC1pbWcEc2xrA2ltZw--/SIG=1220knead/EXP=1318316130/**http:/etc.usf.edu/clipart/200/288/henry_5.htm" TargetMode="External"/><Relationship Id="rId19" Type="http://schemas.openxmlformats.org/officeDocument/2006/relationships/hyperlink" Target="http://en.wikipedia.org/wiki/Kingdom_of_Great_Brit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HENDERSON, CHRIS</cp:lastModifiedBy>
  <cp:revision>2</cp:revision>
  <dcterms:created xsi:type="dcterms:W3CDTF">2014-10-13T16:45:00Z</dcterms:created>
  <dcterms:modified xsi:type="dcterms:W3CDTF">2014-10-13T16:45:00Z</dcterms:modified>
</cp:coreProperties>
</file>