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9B1" w:rsidRPr="001909B1" w:rsidRDefault="00761239" w:rsidP="00087E7B">
      <w:pPr>
        <w:rPr>
          <w:rFonts w:ascii="Comic Sans MS" w:hAnsi="Comic Sans MS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7753350</wp:posOffset>
            </wp:positionH>
            <wp:positionV relativeFrom="paragraph">
              <wp:posOffset>63500</wp:posOffset>
            </wp:positionV>
            <wp:extent cx="1225550" cy="977900"/>
            <wp:effectExtent l="19050" t="0" r="0" b="0"/>
            <wp:wrapTight wrapText="bothSides">
              <wp:wrapPolygon edited="0">
                <wp:start x="6044" y="0"/>
                <wp:lineTo x="2350" y="3787"/>
                <wp:lineTo x="2350" y="6732"/>
                <wp:lineTo x="1007" y="9678"/>
                <wp:lineTo x="1007" y="13465"/>
                <wp:lineTo x="-336" y="20197"/>
                <wp:lineTo x="-336" y="21039"/>
                <wp:lineTo x="6044" y="21039"/>
                <wp:lineTo x="8394" y="21039"/>
                <wp:lineTo x="21488" y="21039"/>
                <wp:lineTo x="21488" y="17673"/>
                <wp:lineTo x="16788" y="13465"/>
                <wp:lineTo x="13766" y="13465"/>
                <wp:lineTo x="18466" y="13044"/>
                <wp:lineTo x="18466" y="7995"/>
                <wp:lineTo x="17123" y="5891"/>
                <wp:lineTo x="15780" y="0"/>
                <wp:lineTo x="7387" y="0"/>
                <wp:lineTo x="6044" y="0"/>
              </wp:wrapPolygon>
            </wp:wrapTight>
            <wp:docPr id="1" name="Picture 1" descr="C:\Users\Shelley\AppData\Local\Microsoft\Windows\Temporary Internet Files\Content.IE5\LZESKHDA\MC9000510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lley\AppData\Local\Microsoft\Windows\Temporary Internet Files\Content.IE5\LZESKHDA\MC90005102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09B1" w:rsidRPr="001909B1">
        <w:rPr>
          <w:rFonts w:ascii="Comic Sans MS" w:hAnsi="Comic Sans MS"/>
          <w:sz w:val="52"/>
          <w:szCs w:val="52"/>
        </w:rPr>
        <w:t>Explorer Study Guide</w:t>
      </w:r>
      <w:r>
        <w:rPr>
          <w:rFonts w:ascii="Comic Sans MS" w:hAnsi="Comic Sans MS"/>
          <w:sz w:val="52"/>
          <w:szCs w:val="52"/>
        </w:rPr>
        <w:t xml:space="preserve"> </w:t>
      </w:r>
    </w:p>
    <w:p w:rsidR="001909B1" w:rsidRPr="00761239" w:rsidRDefault="00870FE1" w:rsidP="00761239">
      <w:pPr>
        <w:tabs>
          <w:tab w:val="left" w:pos="0"/>
        </w:tabs>
        <w:rPr>
          <w:rFonts w:ascii="Comic Sans MS" w:hAnsi="Comic Sans MS"/>
          <w:b/>
          <w:sz w:val="28"/>
          <w:szCs w:val="28"/>
        </w:rPr>
      </w:pPr>
      <w:r w:rsidRPr="00761239">
        <w:rPr>
          <w:rFonts w:ascii="Comic Sans MS" w:hAnsi="Comic Sans MS"/>
          <w:b/>
          <w:sz w:val="28"/>
          <w:szCs w:val="28"/>
        </w:rPr>
        <w:t xml:space="preserve">Main reasons for exploring: Water route to Asia.  Later looking for: gold, glory, and </w:t>
      </w:r>
      <w:r w:rsidR="00761239" w:rsidRPr="00761239">
        <w:rPr>
          <w:rFonts w:ascii="Comic Sans MS" w:hAnsi="Comic Sans MS"/>
          <w:b/>
          <w:sz w:val="28"/>
          <w:szCs w:val="28"/>
        </w:rPr>
        <w:t xml:space="preserve">to </w:t>
      </w:r>
      <w:r w:rsidRPr="00761239">
        <w:rPr>
          <w:rFonts w:ascii="Comic Sans MS" w:hAnsi="Comic Sans MS"/>
          <w:b/>
          <w:sz w:val="28"/>
          <w:szCs w:val="28"/>
        </w:rPr>
        <w:t>spread Christianity.</w:t>
      </w:r>
    </w:p>
    <w:tbl>
      <w:tblPr>
        <w:tblStyle w:val="TableGrid"/>
        <w:tblW w:w="0" w:type="auto"/>
        <w:tblLayout w:type="fixed"/>
        <w:tblLook w:val="04A0"/>
      </w:tblPr>
      <w:tblGrid>
        <w:gridCol w:w="2358"/>
        <w:gridCol w:w="2430"/>
        <w:gridCol w:w="2880"/>
        <w:gridCol w:w="3420"/>
        <w:gridCol w:w="3528"/>
      </w:tblGrid>
      <w:tr w:rsidR="00070A5F" w:rsidRPr="00087E7B" w:rsidTr="002219D8">
        <w:tc>
          <w:tcPr>
            <w:tcW w:w="2358" w:type="dxa"/>
          </w:tcPr>
          <w:p w:rsidR="00087E7B" w:rsidRPr="00087E7B" w:rsidRDefault="0024717A" w:rsidP="00976EA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EXPLORE</w:t>
            </w:r>
            <w:r w:rsidR="00976EA0">
              <w:rPr>
                <w:rFonts w:ascii="Comic Sans MS" w:hAnsi="Comic Sans MS"/>
                <w:b/>
                <w:sz w:val="28"/>
                <w:szCs w:val="28"/>
              </w:rPr>
              <w:t>R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&amp; DATE OF EXPLORATION</w:t>
            </w:r>
          </w:p>
        </w:tc>
        <w:tc>
          <w:tcPr>
            <w:tcW w:w="2430" w:type="dxa"/>
          </w:tcPr>
          <w:p w:rsidR="00976EA0" w:rsidRDefault="00976EA0" w:rsidP="001909B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SPONSORING</w:t>
            </w:r>
          </w:p>
          <w:p w:rsidR="00976EA0" w:rsidRPr="00087E7B" w:rsidRDefault="00976EA0" w:rsidP="001909B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COUNTRY</w:t>
            </w:r>
          </w:p>
        </w:tc>
        <w:tc>
          <w:tcPr>
            <w:tcW w:w="2880" w:type="dxa"/>
          </w:tcPr>
          <w:p w:rsidR="001909B1" w:rsidRPr="00087E7B" w:rsidRDefault="00976EA0" w:rsidP="00976EA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REASONS FOR VOYAGE</w:t>
            </w:r>
          </w:p>
        </w:tc>
        <w:tc>
          <w:tcPr>
            <w:tcW w:w="3420" w:type="dxa"/>
          </w:tcPr>
          <w:p w:rsidR="00793C60" w:rsidRPr="00087E7B" w:rsidRDefault="00976EA0" w:rsidP="001909B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OBSTACLES</w:t>
            </w:r>
          </w:p>
        </w:tc>
        <w:tc>
          <w:tcPr>
            <w:tcW w:w="3528" w:type="dxa"/>
          </w:tcPr>
          <w:p w:rsidR="001909B1" w:rsidRPr="00087E7B" w:rsidRDefault="00976EA0" w:rsidP="001909B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ACCOMPLISHMENTS</w:t>
            </w:r>
          </w:p>
        </w:tc>
      </w:tr>
      <w:tr w:rsidR="00793C60" w:rsidRPr="00087E7B" w:rsidTr="002219D8">
        <w:tc>
          <w:tcPr>
            <w:tcW w:w="2358" w:type="dxa"/>
          </w:tcPr>
          <w:p w:rsidR="00A34ADE" w:rsidRPr="00087E7B" w:rsidRDefault="00976EA0" w:rsidP="005A00EA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Christopher Columbus</w:t>
            </w:r>
          </w:p>
          <w:p w:rsidR="00A34ADE" w:rsidRPr="00087E7B" w:rsidRDefault="00976EA0" w:rsidP="00087E7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1492</w:t>
            </w:r>
          </w:p>
        </w:tc>
        <w:tc>
          <w:tcPr>
            <w:tcW w:w="2430" w:type="dxa"/>
          </w:tcPr>
          <w:p w:rsidR="00FB177A" w:rsidRDefault="00FB177A" w:rsidP="00976EA0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B177A" w:rsidRDefault="00FB177A" w:rsidP="00976EA0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A34ADE" w:rsidRPr="00087E7B" w:rsidRDefault="00B51B02" w:rsidP="00976EA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</w:t>
            </w:r>
            <w:r w:rsidR="00976EA0">
              <w:rPr>
                <w:rFonts w:ascii="Comic Sans MS" w:hAnsi="Comic Sans MS"/>
                <w:b/>
                <w:sz w:val="28"/>
                <w:szCs w:val="28"/>
              </w:rPr>
              <w:t>pain</w:t>
            </w:r>
          </w:p>
        </w:tc>
        <w:tc>
          <w:tcPr>
            <w:tcW w:w="2880" w:type="dxa"/>
          </w:tcPr>
          <w:p w:rsidR="00A34ADE" w:rsidRPr="00DA1027" w:rsidRDefault="00DA1027" w:rsidP="00DA102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A1027">
              <w:rPr>
                <w:rFonts w:ascii="Comic Sans MS" w:hAnsi="Comic Sans MS"/>
                <w:b/>
                <w:sz w:val="24"/>
                <w:szCs w:val="24"/>
              </w:rPr>
              <w:t xml:space="preserve">Open trade routes for Spain and bring the word of </w:t>
            </w:r>
            <w:hyperlink r:id="rId5" w:tgtFrame="_top" w:history="1">
              <w:r w:rsidRPr="00DA1027">
                <w:rPr>
                  <w:rStyle w:val="Hyperlink"/>
                  <w:rFonts w:ascii="Comic Sans MS" w:hAnsi="Comic Sans MS"/>
                  <w:b/>
                  <w:color w:val="auto"/>
                  <w:sz w:val="24"/>
                  <w:szCs w:val="24"/>
                  <w:u w:val="none"/>
                </w:rPr>
                <w:t>Jesus Christ</w:t>
              </w:r>
            </w:hyperlink>
            <w:r w:rsidRPr="00DA1027">
              <w:rPr>
                <w:rFonts w:ascii="Comic Sans MS" w:hAnsi="Comic Sans MS"/>
                <w:b/>
                <w:sz w:val="24"/>
                <w:szCs w:val="24"/>
              </w:rPr>
              <w:t xml:space="preserve"> to the non-Christians he expected to meet, Sail to India. </w:t>
            </w:r>
            <w:r w:rsidRPr="00DA1027">
              <w:rPr>
                <w:rFonts w:ascii="Comic Sans MS" w:hAnsi="Comic Sans MS"/>
                <w:b/>
                <w:sz w:val="24"/>
                <w:szCs w:val="24"/>
              </w:rPr>
              <w:br/>
            </w:r>
          </w:p>
        </w:tc>
        <w:tc>
          <w:tcPr>
            <w:tcW w:w="3420" w:type="dxa"/>
          </w:tcPr>
          <w:p w:rsidR="00B51B02" w:rsidRPr="00087E7B" w:rsidRDefault="00DA1027" w:rsidP="005A00EA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Poor maps and navigation equipment. Thought he made it to Asia.</w:t>
            </w:r>
          </w:p>
        </w:tc>
        <w:tc>
          <w:tcPr>
            <w:tcW w:w="3528" w:type="dxa"/>
          </w:tcPr>
          <w:p w:rsidR="00087E7B" w:rsidRPr="00087E7B" w:rsidRDefault="00976EA0" w:rsidP="00DA1027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Made 4 voyages to the “new land.”</w:t>
            </w:r>
            <w:r w:rsidR="00DA1027">
              <w:rPr>
                <w:rFonts w:ascii="Comic Sans MS" w:hAnsi="Comic Sans MS"/>
                <w:b/>
                <w:sz w:val="28"/>
                <w:szCs w:val="28"/>
              </w:rPr>
              <w:t xml:space="preserve"> Explored Caribbean Islands including Hispaniola. </w:t>
            </w:r>
          </w:p>
        </w:tc>
      </w:tr>
      <w:tr w:rsidR="00FB177A" w:rsidRPr="00087E7B" w:rsidTr="002219D8">
        <w:tc>
          <w:tcPr>
            <w:tcW w:w="2358" w:type="dxa"/>
          </w:tcPr>
          <w:p w:rsidR="00FB177A" w:rsidRPr="00087E7B" w:rsidRDefault="00FB177A" w:rsidP="0035467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B177A" w:rsidRDefault="00FB177A" w:rsidP="00354677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John Cabot</w:t>
            </w:r>
          </w:p>
          <w:p w:rsidR="00FB177A" w:rsidRPr="00087E7B" w:rsidRDefault="00FB177A" w:rsidP="00354677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1497</w:t>
            </w:r>
          </w:p>
        </w:tc>
        <w:tc>
          <w:tcPr>
            <w:tcW w:w="2430" w:type="dxa"/>
          </w:tcPr>
          <w:p w:rsidR="00FB177A" w:rsidRDefault="00FB177A" w:rsidP="0035467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B177A" w:rsidRPr="00087E7B" w:rsidRDefault="00FB177A" w:rsidP="00354677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England</w:t>
            </w:r>
          </w:p>
        </w:tc>
        <w:tc>
          <w:tcPr>
            <w:tcW w:w="2880" w:type="dxa"/>
          </w:tcPr>
          <w:p w:rsidR="00FB177A" w:rsidRPr="00087E7B" w:rsidRDefault="00FB177A" w:rsidP="00354677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Searching for a northwest passage (seaway) to Asia. To claim land for England in what is now Canada. </w:t>
            </w:r>
          </w:p>
        </w:tc>
        <w:tc>
          <w:tcPr>
            <w:tcW w:w="3420" w:type="dxa"/>
          </w:tcPr>
          <w:p w:rsidR="00FB177A" w:rsidRPr="00087E7B" w:rsidRDefault="00FB177A" w:rsidP="00354677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Weather.</w:t>
            </w:r>
          </w:p>
        </w:tc>
        <w:tc>
          <w:tcPr>
            <w:tcW w:w="3528" w:type="dxa"/>
          </w:tcPr>
          <w:p w:rsidR="00FB177A" w:rsidRDefault="00FB177A" w:rsidP="00354677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Discovered Greenland, Labrador, and Newfoundland. </w:t>
            </w:r>
          </w:p>
          <w:p w:rsidR="00FB177A" w:rsidRPr="00087E7B" w:rsidRDefault="00FB177A" w:rsidP="00354677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Died in England.</w:t>
            </w:r>
          </w:p>
        </w:tc>
      </w:tr>
      <w:tr w:rsidR="00070A5F" w:rsidRPr="00087E7B" w:rsidTr="002219D8">
        <w:tc>
          <w:tcPr>
            <w:tcW w:w="2358" w:type="dxa"/>
          </w:tcPr>
          <w:p w:rsidR="005E16B4" w:rsidRPr="00087E7B" w:rsidRDefault="005E16B4" w:rsidP="005A00E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5E16B4" w:rsidRDefault="00976EA0" w:rsidP="005A00EA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Vasco Nunez Balboa</w:t>
            </w:r>
          </w:p>
          <w:p w:rsidR="000C3533" w:rsidRPr="00087E7B" w:rsidRDefault="000C3533" w:rsidP="005A00EA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1513</w:t>
            </w:r>
          </w:p>
          <w:p w:rsidR="00087E7B" w:rsidRPr="00087E7B" w:rsidRDefault="00087E7B" w:rsidP="005A00E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:rsidR="00A34ADE" w:rsidRDefault="00A34ADE" w:rsidP="0024717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76EA0" w:rsidRPr="00087E7B" w:rsidRDefault="00976EA0" w:rsidP="0024717A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Spain</w:t>
            </w:r>
          </w:p>
        </w:tc>
        <w:tc>
          <w:tcPr>
            <w:tcW w:w="2880" w:type="dxa"/>
          </w:tcPr>
          <w:p w:rsidR="005E16B4" w:rsidRDefault="000C3533" w:rsidP="000C3533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Searching for treasures in South America and wanted to conquer natives.</w:t>
            </w:r>
          </w:p>
          <w:p w:rsidR="00FB177A" w:rsidRDefault="00FB177A" w:rsidP="000C3533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B177A" w:rsidRPr="00087E7B" w:rsidRDefault="00FB177A" w:rsidP="000C3533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0C3533" w:rsidRDefault="000C3533" w:rsidP="005A00EA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Trouble raising money for explorations. </w:t>
            </w:r>
          </w:p>
          <w:p w:rsidR="005E16B4" w:rsidRDefault="000C3533" w:rsidP="005A00EA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Found guilty of treason to Spain and beheaded in 1519.</w:t>
            </w:r>
          </w:p>
          <w:p w:rsidR="00FB177A" w:rsidRPr="00087E7B" w:rsidRDefault="00FB177A" w:rsidP="005A00E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28" w:type="dxa"/>
          </w:tcPr>
          <w:p w:rsidR="00087E7B" w:rsidRPr="00087E7B" w:rsidRDefault="002219D8" w:rsidP="005A00EA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First European to see the Pacific Ocean.</w:t>
            </w:r>
          </w:p>
        </w:tc>
      </w:tr>
      <w:tr w:rsidR="00070A5F" w:rsidRPr="00087E7B" w:rsidTr="002219D8">
        <w:tc>
          <w:tcPr>
            <w:tcW w:w="2358" w:type="dxa"/>
          </w:tcPr>
          <w:p w:rsidR="00A34ADE" w:rsidRPr="00087E7B" w:rsidRDefault="00A34ADE" w:rsidP="005A00E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A34ADE" w:rsidRDefault="00976EA0" w:rsidP="00793C6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Juan Ponce de Leon</w:t>
            </w:r>
          </w:p>
          <w:p w:rsidR="00910B17" w:rsidRPr="00087E7B" w:rsidRDefault="00910B17" w:rsidP="00793C6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1513</w:t>
            </w:r>
          </w:p>
        </w:tc>
        <w:tc>
          <w:tcPr>
            <w:tcW w:w="2430" w:type="dxa"/>
          </w:tcPr>
          <w:p w:rsidR="00FB177A" w:rsidRDefault="00FB177A" w:rsidP="005A00E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B177A" w:rsidRDefault="00FB177A" w:rsidP="005A00E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A34ADE" w:rsidRPr="00087E7B" w:rsidRDefault="00976EA0" w:rsidP="005A00EA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Spain</w:t>
            </w:r>
          </w:p>
        </w:tc>
        <w:tc>
          <w:tcPr>
            <w:tcW w:w="2880" w:type="dxa"/>
          </w:tcPr>
          <w:p w:rsidR="00A34ADE" w:rsidRPr="00087E7B" w:rsidRDefault="00E33B53" w:rsidP="005A00EA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Searching for Fountain of Youth and other riches.</w:t>
            </w:r>
          </w:p>
        </w:tc>
        <w:tc>
          <w:tcPr>
            <w:tcW w:w="3420" w:type="dxa"/>
          </w:tcPr>
          <w:p w:rsidR="00A34ADE" w:rsidRPr="00087E7B" w:rsidRDefault="00E33B53" w:rsidP="005A00EA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Very cruel to natives. Killed by Native  Americans in 1521,</w:t>
            </w:r>
          </w:p>
        </w:tc>
        <w:tc>
          <w:tcPr>
            <w:tcW w:w="3528" w:type="dxa"/>
          </w:tcPr>
          <w:p w:rsidR="00087E7B" w:rsidRPr="00087E7B" w:rsidRDefault="00976EA0" w:rsidP="00976EA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First European to reach Florida. Named Florida for the Spanish name for flower. </w:t>
            </w:r>
            <w:r w:rsidR="00E33B53">
              <w:rPr>
                <w:rFonts w:ascii="Comic Sans MS" w:hAnsi="Comic Sans MS"/>
                <w:b/>
                <w:sz w:val="28"/>
                <w:szCs w:val="28"/>
              </w:rPr>
              <w:t xml:space="preserve">Established oldest European settlement in Puerto Rico. </w:t>
            </w:r>
          </w:p>
        </w:tc>
      </w:tr>
      <w:tr w:rsidR="00070A5F" w:rsidRPr="00087E7B" w:rsidTr="002219D8">
        <w:tc>
          <w:tcPr>
            <w:tcW w:w="2358" w:type="dxa"/>
          </w:tcPr>
          <w:p w:rsidR="00A34ADE" w:rsidRPr="00087E7B" w:rsidRDefault="00A34ADE" w:rsidP="005A00E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A34ADE" w:rsidRDefault="00976EA0" w:rsidP="00793C6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Jacques Cartier</w:t>
            </w:r>
          </w:p>
          <w:p w:rsidR="000C3533" w:rsidRPr="00087E7B" w:rsidRDefault="000C3533" w:rsidP="00793C6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1534</w:t>
            </w:r>
          </w:p>
        </w:tc>
        <w:tc>
          <w:tcPr>
            <w:tcW w:w="2430" w:type="dxa"/>
          </w:tcPr>
          <w:p w:rsidR="00A34ADE" w:rsidRDefault="00A34ADE" w:rsidP="005A00E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76EA0" w:rsidRPr="00087E7B" w:rsidRDefault="00976EA0" w:rsidP="00976EA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France</w:t>
            </w:r>
          </w:p>
        </w:tc>
        <w:tc>
          <w:tcPr>
            <w:tcW w:w="2880" w:type="dxa"/>
          </w:tcPr>
          <w:p w:rsidR="00A34ADE" w:rsidRPr="00087E7B" w:rsidRDefault="000C3533" w:rsidP="0024717A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Searching for a northwest passage (seaway) to Asia</w:t>
            </w:r>
            <w:r w:rsidR="00DA1027">
              <w:rPr>
                <w:rFonts w:ascii="Comic Sans MS" w:hAnsi="Comic Sans MS"/>
                <w:b/>
                <w:sz w:val="28"/>
                <w:szCs w:val="28"/>
              </w:rPr>
              <w:t>, gold &amp; spices</w:t>
            </w:r>
            <w:r>
              <w:rPr>
                <w:rFonts w:ascii="Comic Sans MS" w:hAnsi="Comic Sans MS"/>
                <w:b/>
                <w:sz w:val="28"/>
                <w:szCs w:val="28"/>
              </w:rPr>
              <w:t>.</w:t>
            </w:r>
          </w:p>
        </w:tc>
        <w:tc>
          <w:tcPr>
            <w:tcW w:w="3420" w:type="dxa"/>
          </w:tcPr>
          <w:p w:rsidR="00A34ADE" w:rsidRPr="00087E7B" w:rsidRDefault="00A34ADE" w:rsidP="005A00E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28" w:type="dxa"/>
          </w:tcPr>
          <w:p w:rsidR="00087E7B" w:rsidRPr="00087E7B" w:rsidRDefault="002219D8" w:rsidP="000C3533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First European to sail St. Lawrence River. </w:t>
            </w:r>
            <w:r w:rsidR="000C3533">
              <w:rPr>
                <w:rFonts w:ascii="Comic Sans MS" w:hAnsi="Comic Sans MS"/>
                <w:b/>
                <w:sz w:val="28"/>
                <w:szCs w:val="28"/>
              </w:rPr>
              <w:t>Paved the way for French exploration of North America.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Led 3 expeditions to Canada.</w:t>
            </w:r>
            <w:r w:rsidR="00DA1027">
              <w:rPr>
                <w:rFonts w:ascii="Comic Sans MS" w:hAnsi="Comic Sans MS"/>
                <w:b/>
                <w:sz w:val="28"/>
                <w:szCs w:val="28"/>
              </w:rPr>
              <w:t xml:space="preserve"> Died in France.</w:t>
            </w:r>
          </w:p>
        </w:tc>
      </w:tr>
      <w:tr w:rsidR="00FB177A" w:rsidRPr="00087E7B" w:rsidTr="002219D8">
        <w:tc>
          <w:tcPr>
            <w:tcW w:w="2358" w:type="dxa"/>
          </w:tcPr>
          <w:p w:rsidR="00FB177A" w:rsidRPr="00087E7B" w:rsidRDefault="00FB177A" w:rsidP="00354677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Henry Hudson </w:t>
            </w:r>
          </w:p>
          <w:p w:rsidR="00FB177A" w:rsidRPr="00087E7B" w:rsidRDefault="00FB177A" w:rsidP="00354677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1607</w:t>
            </w:r>
          </w:p>
        </w:tc>
        <w:tc>
          <w:tcPr>
            <w:tcW w:w="2430" w:type="dxa"/>
          </w:tcPr>
          <w:p w:rsidR="00FB177A" w:rsidRDefault="00FB177A" w:rsidP="0035467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B177A" w:rsidRDefault="00FB177A" w:rsidP="0035467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B177A" w:rsidRPr="00087E7B" w:rsidRDefault="00FB177A" w:rsidP="00354677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England</w:t>
            </w:r>
          </w:p>
        </w:tc>
        <w:tc>
          <w:tcPr>
            <w:tcW w:w="2880" w:type="dxa"/>
          </w:tcPr>
          <w:p w:rsidR="00FB177A" w:rsidRPr="00087E7B" w:rsidRDefault="00FB177A" w:rsidP="00354677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Searching for a waterway, northwest passage</w:t>
            </w:r>
            <w:proofErr w:type="gramStart"/>
            <w:r>
              <w:rPr>
                <w:rFonts w:ascii="Comic Sans MS" w:hAnsi="Comic Sans MS"/>
                <w:b/>
                <w:sz w:val="28"/>
                <w:szCs w:val="28"/>
              </w:rPr>
              <w:t>,  from</w:t>
            </w:r>
            <w:proofErr w:type="gramEnd"/>
            <w:r>
              <w:rPr>
                <w:rFonts w:ascii="Comic Sans MS" w:hAnsi="Comic Sans MS"/>
                <w:b/>
                <w:sz w:val="28"/>
                <w:szCs w:val="28"/>
              </w:rPr>
              <w:t xml:space="preserve"> Europe to Asia.</w:t>
            </w:r>
          </w:p>
        </w:tc>
        <w:tc>
          <w:tcPr>
            <w:tcW w:w="3420" w:type="dxa"/>
          </w:tcPr>
          <w:p w:rsidR="00FB177A" w:rsidRPr="00087E7B" w:rsidRDefault="00FB177A" w:rsidP="00B549B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Died in 1611 when his crew mutinied and left him and his </w:t>
            </w:r>
            <w:r w:rsidR="00B549BE">
              <w:rPr>
                <w:rFonts w:ascii="Comic Sans MS" w:hAnsi="Comic Sans MS"/>
                <w:b/>
                <w:sz w:val="28"/>
                <w:szCs w:val="28"/>
              </w:rPr>
              <w:t>son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adrift in a small boat in the Hudson Bay. </w:t>
            </w:r>
          </w:p>
        </w:tc>
        <w:tc>
          <w:tcPr>
            <w:tcW w:w="3528" w:type="dxa"/>
          </w:tcPr>
          <w:p w:rsidR="00FB177A" w:rsidRPr="00087E7B" w:rsidRDefault="00FB177A" w:rsidP="00354677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Explored the areas of present day New York. Credited with discovering area that is now New York.  Hudson Bay and Hudson River are named for him. </w:t>
            </w:r>
          </w:p>
        </w:tc>
      </w:tr>
    </w:tbl>
    <w:p w:rsidR="00275684" w:rsidRPr="00761239" w:rsidRDefault="00275684">
      <w:pPr>
        <w:rPr>
          <w:sz w:val="28"/>
          <w:szCs w:val="28"/>
        </w:rPr>
      </w:pPr>
    </w:p>
    <w:sectPr w:rsidR="00275684" w:rsidRPr="00761239" w:rsidSect="001909B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909B1"/>
    <w:rsid w:val="00070A5F"/>
    <w:rsid w:val="00087E7B"/>
    <w:rsid w:val="00091C10"/>
    <w:rsid w:val="000C3533"/>
    <w:rsid w:val="000E7F1D"/>
    <w:rsid w:val="001909B1"/>
    <w:rsid w:val="001B371B"/>
    <w:rsid w:val="002219D8"/>
    <w:rsid w:val="0024717A"/>
    <w:rsid w:val="00275684"/>
    <w:rsid w:val="003567ED"/>
    <w:rsid w:val="00456117"/>
    <w:rsid w:val="005722CE"/>
    <w:rsid w:val="005E16B4"/>
    <w:rsid w:val="006174AC"/>
    <w:rsid w:val="006E1E41"/>
    <w:rsid w:val="00761239"/>
    <w:rsid w:val="00793C60"/>
    <w:rsid w:val="007C2C1F"/>
    <w:rsid w:val="0084530D"/>
    <w:rsid w:val="00870FE1"/>
    <w:rsid w:val="00910B17"/>
    <w:rsid w:val="00976EA0"/>
    <w:rsid w:val="009F265E"/>
    <w:rsid w:val="00A34ADE"/>
    <w:rsid w:val="00AB5A55"/>
    <w:rsid w:val="00B51B02"/>
    <w:rsid w:val="00B549BE"/>
    <w:rsid w:val="00DA1027"/>
    <w:rsid w:val="00E33B53"/>
    <w:rsid w:val="00F15CE2"/>
    <w:rsid w:val="00FB1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9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1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2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A1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swers.com/main/ntq-dsid-1648-dekey-jesuschrist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</dc:creator>
  <cp:lastModifiedBy>Shelley</cp:lastModifiedBy>
  <cp:revision>6</cp:revision>
  <cp:lastPrinted>2011-07-24T22:32:00Z</cp:lastPrinted>
  <dcterms:created xsi:type="dcterms:W3CDTF">2011-07-24T22:22:00Z</dcterms:created>
  <dcterms:modified xsi:type="dcterms:W3CDTF">2012-07-05T03:42:00Z</dcterms:modified>
</cp:coreProperties>
</file>